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359F6F4C" w:rsidR="003B4F92" w:rsidRDefault="003860F3" w:rsidP="003B4F92">
      <w:pPr>
        <w:pStyle w:val="a4"/>
      </w:pPr>
      <w:r>
        <w:rPr>
          <w:rFonts w:hint="eastAsia"/>
        </w:rPr>
        <w:t>W</w:t>
      </w:r>
      <w:r>
        <w:t>36AP</w:t>
      </w:r>
      <w:r w:rsidR="003B4F92">
        <w:t>V</w:t>
      </w:r>
      <w:r w:rsidR="00350865">
        <w:t>3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168AE139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63E482EE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350865" w:rsidRPr="0035086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V3.0.0.7(1985)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461B9B37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860F3">
        <w:rPr>
          <w:rFonts w:ascii="Arial" w:hAnsi="Arial" w:cs="Arial"/>
          <w:color w:val="394351"/>
          <w:szCs w:val="21"/>
          <w:shd w:val="clear" w:color="auto" w:fill="FFFFFF"/>
        </w:rPr>
        <w:t>W36AP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350865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50865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383560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E60BD7E" w14:textId="129FE443" w:rsidR="008F6D10" w:rsidRPr="00875944" w:rsidRDefault="00481A1D" w:rsidP="00481A1D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481A1D">
        <w:rPr>
          <w:rFonts w:ascii="Arial" w:hAnsi="Arial" w:cs="Arial"/>
          <w:color w:val="394351"/>
          <w:szCs w:val="21"/>
          <w:shd w:val="clear" w:color="auto" w:fill="FFFFFF"/>
        </w:rPr>
        <w:t>High power software version</w:t>
      </w:r>
    </w:p>
    <w:sectPr w:rsidR="008F6D10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F13DB" w14:textId="77777777" w:rsidR="00D95638" w:rsidRDefault="00D95638" w:rsidP="00623D5A">
      <w:r>
        <w:separator/>
      </w:r>
    </w:p>
  </w:endnote>
  <w:endnote w:type="continuationSeparator" w:id="0">
    <w:p w14:paraId="21040797" w14:textId="77777777" w:rsidR="00D95638" w:rsidRDefault="00D95638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3E01" w14:textId="77777777" w:rsidR="00D95638" w:rsidRDefault="00D95638" w:rsidP="00623D5A">
      <w:r>
        <w:separator/>
      </w:r>
    </w:p>
  </w:footnote>
  <w:footnote w:type="continuationSeparator" w:id="0">
    <w:p w14:paraId="34B12771" w14:textId="77777777" w:rsidR="00D95638" w:rsidRDefault="00D95638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94981599">
    <w:abstractNumId w:val="4"/>
  </w:num>
  <w:num w:numId="2" w16cid:durableId="618143979">
    <w:abstractNumId w:val="0"/>
  </w:num>
  <w:num w:numId="3" w16cid:durableId="751315212">
    <w:abstractNumId w:val="2"/>
  </w:num>
  <w:num w:numId="4" w16cid:durableId="736440384">
    <w:abstractNumId w:val="3"/>
  </w:num>
  <w:num w:numId="5" w16cid:durableId="96935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132A3"/>
    <w:rsid w:val="000B592E"/>
    <w:rsid w:val="001039B7"/>
    <w:rsid w:val="001273F2"/>
    <w:rsid w:val="0019334E"/>
    <w:rsid w:val="001B7B8A"/>
    <w:rsid w:val="002824A7"/>
    <w:rsid w:val="002D2024"/>
    <w:rsid w:val="002D3887"/>
    <w:rsid w:val="002F3DA3"/>
    <w:rsid w:val="00320F63"/>
    <w:rsid w:val="00335579"/>
    <w:rsid w:val="00350865"/>
    <w:rsid w:val="00383560"/>
    <w:rsid w:val="003860F3"/>
    <w:rsid w:val="003B4F92"/>
    <w:rsid w:val="003D55DB"/>
    <w:rsid w:val="00417B0E"/>
    <w:rsid w:val="00481A1D"/>
    <w:rsid w:val="00623D5A"/>
    <w:rsid w:val="006E3B42"/>
    <w:rsid w:val="00721027"/>
    <w:rsid w:val="00764CE1"/>
    <w:rsid w:val="007D7C79"/>
    <w:rsid w:val="007E0F75"/>
    <w:rsid w:val="008142A3"/>
    <w:rsid w:val="00816BE4"/>
    <w:rsid w:val="00875944"/>
    <w:rsid w:val="008F6D10"/>
    <w:rsid w:val="00900BDD"/>
    <w:rsid w:val="00960381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C02C1"/>
    <w:rsid w:val="00CE3339"/>
    <w:rsid w:val="00D42C2E"/>
    <w:rsid w:val="00D95638"/>
    <w:rsid w:val="00DC0E15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钙寒 l李</cp:lastModifiedBy>
  <cp:revision>23</cp:revision>
  <dcterms:created xsi:type="dcterms:W3CDTF">2019-07-30T09:56:00Z</dcterms:created>
  <dcterms:modified xsi:type="dcterms:W3CDTF">2024-02-01T07:20:00Z</dcterms:modified>
</cp:coreProperties>
</file>